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Acceleration Problems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SHOW YOUR WORK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 .A roller coasters velocity at the top of the hill is 10 m/s. Two seconds later it reaches the bottom of the hill with a velocity of 26m/s. What is the acceleration of the coaster?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A roller coaster is moving at 25 m/s at the bottom of a hill. Three seconds later it reaches the top of the hill moving at 10 m/s. What was the acceleration of the coaster?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A swimmer speeds up from 1.1 m/s to 1.3 m/s during the last 20 seconds of the race. What is the acceleration of the swimmer?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A cars velocity changes from o m/s to 30 m/s in 10 seconds. Calculate acceleration.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A satellite’s original velocity is 10,000 m/s. After 60 seconds it s going 5,000 m/s. What is the acceleration?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 .A car goes from a stop to 30 km/ss in 25 seconds. What is the acceleration?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If a speeding train hits the brakes and it takes the train 39 seconds to go from 54.8 m/s to 12 m/s what is the acceleration?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 .(Be careful!) How long will it take a car to go from 0 to 44 km/hr if they are accelerating at 5 km/hr2?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 .(Be careful!) How many minutes will it take a car to go from a stop to 33 km/hr if it accelerates at 10 km/hr2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Calculate acceleration of a turtle going from 0.3 m/s to 0.7 m/s in 30 seconds.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