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23"/>
        <w:gridCol w:w="5367"/>
      </w:tblGrid>
      <w:tr w:rsidR="00401F45" w:rsidTr="00C91E94">
        <w:trPr>
          <w:trHeight w:val="2779"/>
        </w:trPr>
        <w:tc>
          <w:tcPr>
            <w:tcW w:w="5423" w:type="dxa"/>
          </w:tcPr>
          <w:p w:rsidR="00401F45" w:rsidRPr="00401F45" w:rsidRDefault="00401F45">
            <w:pPr>
              <w:rPr>
                <w:b/>
              </w:rPr>
            </w:pPr>
            <w:bookmarkStart w:id="0" w:name="_GoBack" w:colFirst="0" w:colLast="0"/>
            <w:r w:rsidRPr="00401F45">
              <w:rPr>
                <w:b/>
              </w:rPr>
              <w:t>Station 1:  Force</w:t>
            </w:r>
          </w:p>
          <w:tbl>
            <w:tblPr>
              <w:tblStyle w:val="TableGrid"/>
              <w:tblW w:w="5197" w:type="dxa"/>
              <w:tblLook w:val="04A0" w:firstRow="1" w:lastRow="0" w:firstColumn="1" w:lastColumn="0" w:noHBand="0" w:noVBand="1"/>
            </w:tblPr>
            <w:tblGrid>
              <w:gridCol w:w="1299"/>
              <w:gridCol w:w="1299"/>
              <w:gridCol w:w="1299"/>
              <w:gridCol w:w="1300"/>
            </w:tblGrid>
            <w:tr w:rsidR="00401F45" w:rsidTr="00401F45">
              <w:trPr>
                <w:trHeight w:val="332"/>
              </w:trPr>
              <w:tc>
                <w:tcPr>
                  <w:tcW w:w="1299" w:type="dxa"/>
                </w:tcPr>
                <w:p w:rsidR="00401F45" w:rsidRDefault="00401F45" w:rsidP="00401F45">
                  <w:pPr>
                    <w:jc w:val="center"/>
                  </w:pPr>
                  <w:r>
                    <w:t># of books</w:t>
                  </w:r>
                </w:p>
              </w:tc>
              <w:tc>
                <w:tcPr>
                  <w:tcW w:w="1299" w:type="dxa"/>
                </w:tcPr>
                <w:p w:rsidR="00401F45" w:rsidRDefault="00401F45" w:rsidP="00401F45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299" w:type="dxa"/>
                </w:tcPr>
                <w:p w:rsidR="00401F45" w:rsidRDefault="00401F45" w:rsidP="00401F45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300" w:type="dxa"/>
                </w:tcPr>
                <w:p w:rsidR="00401F45" w:rsidRDefault="00401F45" w:rsidP="00401F45">
                  <w:pPr>
                    <w:jc w:val="center"/>
                  </w:pPr>
                  <w:r>
                    <w:t>3</w:t>
                  </w:r>
                </w:p>
              </w:tc>
            </w:tr>
            <w:tr w:rsidR="00401F45" w:rsidTr="00401F45">
              <w:trPr>
                <w:trHeight w:val="502"/>
              </w:trPr>
              <w:tc>
                <w:tcPr>
                  <w:tcW w:w="1299" w:type="dxa"/>
                </w:tcPr>
                <w:p w:rsidR="00401F45" w:rsidRDefault="00401F45" w:rsidP="00401F45">
                  <w:pPr>
                    <w:jc w:val="center"/>
                  </w:pPr>
                  <w:r>
                    <w:t xml:space="preserve">Force in </w:t>
                  </w:r>
                  <w:proofErr w:type="spellStart"/>
                  <w:r>
                    <w:t>Newtons</w:t>
                  </w:r>
                  <w:proofErr w:type="spellEnd"/>
                </w:p>
              </w:tc>
              <w:tc>
                <w:tcPr>
                  <w:tcW w:w="1299" w:type="dxa"/>
                </w:tcPr>
                <w:p w:rsidR="00401F45" w:rsidRDefault="00401F45" w:rsidP="00401F45">
                  <w:pPr>
                    <w:jc w:val="center"/>
                  </w:pPr>
                </w:p>
              </w:tc>
              <w:tc>
                <w:tcPr>
                  <w:tcW w:w="1299" w:type="dxa"/>
                </w:tcPr>
                <w:p w:rsidR="00401F45" w:rsidRDefault="00401F45" w:rsidP="00401F45">
                  <w:pPr>
                    <w:jc w:val="center"/>
                  </w:pPr>
                </w:p>
              </w:tc>
              <w:tc>
                <w:tcPr>
                  <w:tcW w:w="1300" w:type="dxa"/>
                </w:tcPr>
                <w:p w:rsidR="00401F45" w:rsidRDefault="00401F45" w:rsidP="00401F45">
                  <w:pPr>
                    <w:jc w:val="center"/>
                  </w:pPr>
                </w:p>
              </w:tc>
            </w:tr>
          </w:tbl>
          <w:p w:rsidR="00401F45" w:rsidRDefault="00401F45">
            <w:r>
              <w:t>Why was the force for each setup different?</w:t>
            </w:r>
          </w:p>
        </w:tc>
        <w:tc>
          <w:tcPr>
            <w:tcW w:w="5367" w:type="dxa"/>
          </w:tcPr>
          <w:p w:rsidR="00401F45" w:rsidRDefault="00401F45">
            <w:r>
              <w:t xml:space="preserve">Diagram with </w:t>
            </w:r>
            <w:r w:rsidR="00C91E94">
              <w:t xml:space="preserve">all </w:t>
            </w:r>
            <w:r>
              <w:t>labeled forces:</w:t>
            </w:r>
          </w:p>
        </w:tc>
      </w:tr>
      <w:tr w:rsidR="00401F45" w:rsidTr="00C91E94">
        <w:trPr>
          <w:trHeight w:val="2780"/>
        </w:trPr>
        <w:tc>
          <w:tcPr>
            <w:tcW w:w="5423" w:type="dxa"/>
          </w:tcPr>
          <w:p w:rsidR="00401F45" w:rsidRDefault="00401F45">
            <w:pPr>
              <w:rPr>
                <w:b/>
              </w:rPr>
            </w:pPr>
            <w:r>
              <w:rPr>
                <w:b/>
              </w:rPr>
              <w:t xml:space="preserve">Station 2:  </w:t>
            </w:r>
            <w:proofErr w:type="spellStart"/>
            <w:r>
              <w:rPr>
                <w:b/>
              </w:rPr>
              <w:t>Eggcentric</w:t>
            </w:r>
            <w:proofErr w:type="spellEnd"/>
            <w:r>
              <w:rPr>
                <w:b/>
              </w:rPr>
              <w:t xml:space="preserve"> Behavior</w:t>
            </w:r>
          </w:p>
          <w:p w:rsidR="00401F45" w:rsidRDefault="00401F45" w:rsidP="00401F45">
            <w:pPr>
              <w:pStyle w:val="ListParagraph"/>
              <w:numPr>
                <w:ilvl w:val="0"/>
                <w:numId w:val="1"/>
              </w:numPr>
            </w:pPr>
            <w:r>
              <w:t>Mass Egg 1:______  Mass Egg 2:_______</w:t>
            </w:r>
          </w:p>
          <w:p w:rsidR="00401F45" w:rsidRDefault="00401F45" w:rsidP="00401F45">
            <w:pPr>
              <w:pStyle w:val="ListParagraph"/>
              <w:numPr>
                <w:ilvl w:val="0"/>
                <w:numId w:val="1"/>
              </w:numPr>
            </w:pPr>
          </w:p>
          <w:p w:rsidR="00401F45" w:rsidRDefault="00401F45" w:rsidP="00401F45"/>
          <w:p w:rsidR="00401F45" w:rsidRDefault="00401F45" w:rsidP="00401F45">
            <w:r>
              <w:t xml:space="preserve">       3.</w:t>
            </w:r>
          </w:p>
          <w:p w:rsidR="00401F45" w:rsidRDefault="00401F45" w:rsidP="00401F45">
            <w:r>
              <w:t xml:space="preserve"> </w:t>
            </w:r>
          </w:p>
          <w:p w:rsidR="00401F45" w:rsidRDefault="00401F45" w:rsidP="00401F45">
            <w:r>
              <w:t xml:space="preserve">       4.</w:t>
            </w:r>
          </w:p>
          <w:p w:rsidR="00401F45" w:rsidRDefault="00401F45" w:rsidP="00401F45"/>
          <w:p w:rsidR="00401F45" w:rsidRPr="00401F45" w:rsidRDefault="00401F45" w:rsidP="00401F45">
            <w:r>
              <w:t xml:space="preserve">       5.</w:t>
            </w:r>
          </w:p>
        </w:tc>
        <w:tc>
          <w:tcPr>
            <w:tcW w:w="5367" w:type="dxa"/>
          </w:tcPr>
          <w:p w:rsidR="00401F45" w:rsidRDefault="00401F45"/>
          <w:p w:rsidR="00401F45" w:rsidRDefault="00C91E94">
            <w:r>
              <w:t>6/7.</w:t>
            </w:r>
          </w:p>
          <w:p w:rsidR="00C91E94" w:rsidRDefault="00C91E94"/>
          <w:p w:rsidR="00C91E94" w:rsidRDefault="00C91E94"/>
          <w:p w:rsidR="00C91E94" w:rsidRDefault="00C91E94"/>
          <w:p w:rsidR="00C91E94" w:rsidRDefault="00C91E94">
            <w:r>
              <w:t>8.</w:t>
            </w:r>
          </w:p>
        </w:tc>
      </w:tr>
      <w:tr w:rsidR="00401F45" w:rsidTr="00C91E94">
        <w:trPr>
          <w:trHeight w:val="2779"/>
        </w:trPr>
        <w:tc>
          <w:tcPr>
            <w:tcW w:w="5423" w:type="dxa"/>
          </w:tcPr>
          <w:p w:rsidR="00401F45" w:rsidRDefault="00C91E94">
            <w:pPr>
              <w:rPr>
                <w:b/>
              </w:rPr>
            </w:pPr>
            <w:r>
              <w:rPr>
                <w:b/>
              </w:rPr>
              <w:t>Station 3:  Cup-Magic</w:t>
            </w:r>
          </w:p>
          <w:p w:rsidR="00C91E94" w:rsidRPr="00C91E94" w:rsidRDefault="00C91E94">
            <w:r>
              <w:t>Explanation:</w:t>
            </w:r>
          </w:p>
        </w:tc>
        <w:tc>
          <w:tcPr>
            <w:tcW w:w="5367" w:type="dxa"/>
          </w:tcPr>
          <w:p w:rsidR="00401F45" w:rsidRDefault="00C91E94">
            <w:r>
              <w:t>Diagram with all labeled forces:</w:t>
            </w:r>
          </w:p>
        </w:tc>
      </w:tr>
      <w:tr w:rsidR="00401F45" w:rsidTr="00C91E94">
        <w:trPr>
          <w:trHeight w:val="2625"/>
        </w:trPr>
        <w:tc>
          <w:tcPr>
            <w:tcW w:w="5423" w:type="dxa"/>
          </w:tcPr>
          <w:p w:rsidR="00401F45" w:rsidRDefault="00C91E94">
            <w:pPr>
              <w:rPr>
                <w:b/>
              </w:rPr>
            </w:pPr>
            <w:r>
              <w:rPr>
                <w:b/>
              </w:rPr>
              <w:t>Station 4:  Newton’s Cradle</w:t>
            </w:r>
          </w:p>
          <w:p w:rsidR="00C91E94" w:rsidRDefault="00C91E94">
            <w:r>
              <w:t>Observe and record:</w:t>
            </w:r>
          </w:p>
          <w:p w:rsidR="00C91E94" w:rsidRDefault="00C91E94">
            <w:r>
              <w:t>A.</w:t>
            </w:r>
          </w:p>
          <w:p w:rsidR="00C91E94" w:rsidRDefault="00C91E94"/>
          <w:p w:rsidR="00C91E94" w:rsidRDefault="00C91E94"/>
          <w:p w:rsidR="00C91E94" w:rsidRDefault="00C91E94">
            <w:r>
              <w:t>B.</w:t>
            </w:r>
          </w:p>
          <w:p w:rsidR="00C91E94" w:rsidRDefault="00C91E94"/>
          <w:p w:rsidR="00C91E94" w:rsidRDefault="00C91E94"/>
          <w:p w:rsidR="00C91E94" w:rsidRDefault="00C91E94">
            <w:r>
              <w:t>C.</w:t>
            </w:r>
          </w:p>
          <w:p w:rsidR="00C91E94" w:rsidRDefault="00C91E94"/>
          <w:p w:rsidR="00C91E94" w:rsidRPr="00C91E94" w:rsidRDefault="00C91E94"/>
        </w:tc>
        <w:tc>
          <w:tcPr>
            <w:tcW w:w="5367" w:type="dxa"/>
          </w:tcPr>
          <w:p w:rsidR="00401F45" w:rsidRDefault="00C91E94">
            <w:r>
              <w:t>Diagram with all labeled forces:</w:t>
            </w:r>
          </w:p>
        </w:tc>
      </w:tr>
      <w:tr w:rsidR="00401F45" w:rsidTr="00C91E94">
        <w:trPr>
          <w:trHeight w:val="3032"/>
        </w:trPr>
        <w:tc>
          <w:tcPr>
            <w:tcW w:w="5423" w:type="dxa"/>
          </w:tcPr>
          <w:p w:rsidR="00401F45" w:rsidRDefault="00C91E94">
            <w:pPr>
              <w:rPr>
                <w:b/>
              </w:rPr>
            </w:pPr>
            <w:r>
              <w:rPr>
                <w:b/>
              </w:rPr>
              <w:t>Station 5:  Round and Round They Go</w:t>
            </w:r>
          </w:p>
          <w:p w:rsidR="00C91E94" w:rsidRDefault="00C91E94">
            <w:r>
              <w:t>Observe and record:</w:t>
            </w:r>
          </w:p>
          <w:p w:rsidR="00C91E94" w:rsidRDefault="00C91E94"/>
          <w:p w:rsidR="00C91E94" w:rsidRDefault="00C91E94"/>
          <w:p w:rsidR="00C91E94" w:rsidRDefault="00C91E94"/>
          <w:p w:rsidR="00C91E94" w:rsidRDefault="00C91E94"/>
          <w:p w:rsidR="00C91E94" w:rsidRPr="00C91E94" w:rsidRDefault="00C91E94">
            <w:r>
              <w:t>Explain:</w:t>
            </w:r>
          </w:p>
        </w:tc>
        <w:tc>
          <w:tcPr>
            <w:tcW w:w="5367" w:type="dxa"/>
          </w:tcPr>
          <w:p w:rsidR="00401F45" w:rsidRDefault="00C91E94">
            <w:r>
              <w:t>Diagram with all labeled forces:</w:t>
            </w:r>
          </w:p>
        </w:tc>
      </w:tr>
      <w:tr w:rsidR="00C91E94" w:rsidTr="00C91E94">
        <w:trPr>
          <w:trHeight w:val="2779"/>
        </w:trPr>
        <w:tc>
          <w:tcPr>
            <w:tcW w:w="5423" w:type="dxa"/>
          </w:tcPr>
          <w:p w:rsidR="00C91E94" w:rsidRDefault="00C91E94" w:rsidP="009C07AD">
            <w:pPr>
              <w:rPr>
                <w:b/>
              </w:rPr>
            </w:pPr>
            <w:r>
              <w:rPr>
                <w:b/>
              </w:rPr>
              <w:lastRenderedPageBreak/>
              <w:t>Station 6:  With Great Force Comes Great Change</w:t>
            </w:r>
          </w:p>
          <w:p w:rsidR="00C91E94" w:rsidRDefault="00C91E94" w:rsidP="009C07AD">
            <w:r>
              <w:t>Observations:</w:t>
            </w:r>
          </w:p>
          <w:p w:rsidR="00C91E94" w:rsidRDefault="00C91E94" w:rsidP="009C07AD"/>
          <w:p w:rsidR="00C91E94" w:rsidRDefault="00C91E94" w:rsidP="009C07AD"/>
          <w:p w:rsidR="00C91E94" w:rsidRDefault="00C91E94" w:rsidP="009C07AD"/>
          <w:p w:rsidR="00C91E94" w:rsidRPr="00C91E94" w:rsidRDefault="00C91E94" w:rsidP="009C07AD">
            <w:r>
              <w:t>Explain:</w:t>
            </w:r>
          </w:p>
        </w:tc>
        <w:tc>
          <w:tcPr>
            <w:tcW w:w="5367" w:type="dxa"/>
          </w:tcPr>
          <w:p w:rsidR="00C91E94" w:rsidRDefault="00C91E94" w:rsidP="009C07AD">
            <w:r>
              <w:t>Diagram with all labeled forces:</w:t>
            </w:r>
          </w:p>
        </w:tc>
      </w:tr>
      <w:tr w:rsidR="00E95171" w:rsidTr="00C91E94">
        <w:trPr>
          <w:trHeight w:val="2780"/>
        </w:trPr>
        <w:tc>
          <w:tcPr>
            <w:tcW w:w="5423" w:type="dxa"/>
          </w:tcPr>
          <w:p w:rsidR="00E95171" w:rsidRDefault="00E95171" w:rsidP="00E95171">
            <w:pPr>
              <w:rPr>
                <w:b/>
              </w:rPr>
            </w:pPr>
            <w:r>
              <w:rPr>
                <w:b/>
              </w:rPr>
              <w:t>Station 7:  How Far?</w:t>
            </w:r>
          </w:p>
          <w:p w:rsidR="00E95171" w:rsidRDefault="00E95171" w:rsidP="00E95171">
            <w:r>
              <w:t>Marble 1:  Distance box moved:_____________</w:t>
            </w:r>
          </w:p>
          <w:p w:rsidR="00E95171" w:rsidRDefault="00E95171" w:rsidP="00E95171"/>
          <w:p w:rsidR="00E95171" w:rsidRDefault="00E95171" w:rsidP="00E95171">
            <w:r>
              <w:t>Marble 2:  Distance box moved:_____________</w:t>
            </w:r>
          </w:p>
          <w:p w:rsidR="00E95171" w:rsidRDefault="00E95171" w:rsidP="00E95171">
            <w:pPr>
              <w:pStyle w:val="ListParagraph"/>
            </w:pPr>
          </w:p>
          <w:p w:rsidR="00E95171" w:rsidRDefault="00E95171" w:rsidP="00E95171">
            <w:r>
              <w:t>Marble 3:  Distance box moved:_____________</w:t>
            </w:r>
          </w:p>
          <w:p w:rsidR="00E95171" w:rsidRDefault="00E95171" w:rsidP="00E95171">
            <w:pPr>
              <w:pStyle w:val="ListParagraph"/>
            </w:pPr>
          </w:p>
          <w:p w:rsidR="00E95171" w:rsidRPr="00C91E94" w:rsidRDefault="00E95171" w:rsidP="00E95171">
            <w:r>
              <w:t>Explain:</w:t>
            </w:r>
          </w:p>
        </w:tc>
        <w:tc>
          <w:tcPr>
            <w:tcW w:w="5367" w:type="dxa"/>
          </w:tcPr>
          <w:p w:rsidR="00E95171" w:rsidRDefault="00E95171" w:rsidP="00E95171">
            <w:r>
              <w:t>Diagram with all labeled forces:</w:t>
            </w:r>
          </w:p>
        </w:tc>
      </w:tr>
      <w:tr w:rsidR="00E95171" w:rsidTr="00C91E94">
        <w:trPr>
          <w:trHeight w:val="2779"/>
        </w:trPr>
        <w:tc>
          <w:tcPr>
            <w:tcW w:w="5423" w:type="dxa"/>
          </w:tcPr>
          <w:p w:rsidR="00E95171" w:rsidRDefault="00E95171" w:rsidP="00E95171">
            <w:pPr>
              <w:rPr>
                <w:b/>
              </w:rPr>
            </w:pPr>
            <w:r>
              <w:rPr>
                <w:b/>
              </w:rPr>
              <w:t>Station 8:  Remove the Coin</w:t>
            </w:r>
          </w:p>
          <w:p w:rsidR="00E95171" w:rsidRPr="00E95171" w:rsidRDefault="00E95171" w:rsidP="00E95171">
            <w:r>
              <w:t>Description of the process:</w:t>
            </w:r>
          </w:p>
        </w:tc>
        <w:tc>
          <w:tcPr>
            <w:tcW w:w="5367" w:type="dxa"/>
          </w:tcPr>
          <w:p w:rsidR="00E95171" w:rsidRDefault="00E95171" w:rsidP="00E95171">
            <w:r>
              <w:t>Diagram with all labeled forces:</w:t>
            </w:r>
          </w:p>
        </w:tc>
      </w:tr>
      <w:tr w:rsidR="00E95171" w:rsidTr="00E95171">
        <w:trPr>
          <w:trHeight w:val="2960"/>
        </w:trPr>
        <w:tc>
          <w:tcPr>
            <w:tcW w:w="5423" w:type="dxa"/>
          </w:tcPr>
          <w:p w:rsidR="00E95171" w:rsidRDefault="00E95171" w:rsidP="00E95171">
            <w:pPr>
              <w:rPr>
                <w:b/>
              </w:rPr>
            </w:pPr>
            <w:r>
              <w:rPr>
                <w:b/>
              </w:rPr>
              <w:t>Station 9:  Ordering Mass</w:t>
            </w:r>
          </w:p>
          <w:p w:rsidR="00E95171" w:rsidRPr="00E95171" w:rsidRDefault="00E95171" w:rsidP="00E95171">
            <w:r>
              <w:t>Order of boxes from most mass to least mass:</w:t>
            </w:r>
          </w:p>
        </w:tc>
        <w:tc>
          <w:tcPr>
            <w:tcW w:w="5367" w:type="dxa"/>
          </w:tcPr>
          <w:p w:rsidR="00E95171" w:rsidRDefault="00E95171" w:rsidP="00E95171">
            <w:r>
              <w:t>Description of your method:</w:t>
            </w:r>
          </w:p>
        </w:tc>
      </w:tr>
      <w:tr w:rsidR="00E95171" w:rsidTr="00C91E94">
        <w:trPr>
          <w:trHeight w:val="3032"/>
        </w:trPr>
        <w:tc>
          <w:tcPr>
            <w:tcW w:w="5423" w:type="dxa"/>
          </w:tcPr>
          <w:p w:rsidR="00E95171" w:rsidRDefault="00E95171" w:rsidP="00E95171">
            <w:pPr>
              <w:rPr>
                <w:b/>
              </w:rPr>
            </w:pPr>
            <w:r>
              <w:rPr>
                <w:b/>
              </w:rPr>
              <w:t>Station 10:  Equal But Opposite</w:t>
            </w:r>
          </w:p>
          <w:p w:rsidR="00E95171" w:rsidRPr="00E95171" w:rsidRDefault="00E95171" w:rsidP="00E95171">
            <w:r>
              <w:t xml:space="preserve">Description of what happened when you relaxed your arm: </w:t>
            </w:r>
          </w:p>
        </w:tc>
        <w:tc>
          <w:tcPr>
            <w:tcW w:w="5367" w:type="dxa"/>
          </w:tcPr>
          <w:p w:rsidR="00E95171" w:rsidRDefault="00E95171" w:rsidP="00E95171"/>
        </w:tc>
      </w:tr>
      <w:bookmarkEnd w:id="0"/>
    </w:tbl>
    <w:p w:rsidR="00B416FA" w:rsidRDefault="00816D03" w:rsidP="00401F45"/>
    <w:sectPr w:rsidR="00B416FA" w:rsidSect="00401F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0F61"/>
    <w:multiLevelType w:val="hybridMultilevel"/>
    <w:tmpl w:val="97B0A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200E"/>
    <w:multiLevelType w:val="hybridMultilevel"/>
    <w:tmpl w:val="2EB89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9187D"/>
    <w:multiLevelType w:val="hybridMultilevel"/>
    <w:tmpl w:val="2EB89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76C01"/>
    <w:multiLevelType w:val="hybridMultilevel"/>
    <w:tmpl w:val="81843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26961"/>
    <w:multiLevelType w:val="hybridMultilevel"/>
    <w:tmpl w:val="9B440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F45"/>
    <w:rsid w:val="000A7E69"/>
    <w:rsid w:val="003F7910"/>
    <w:rsid w:val="00401F45"/>
    <w:rsid w:val="00816D03"/>
    <w:rsid w:val="009E5DF9"/>
    <w:rsid w:val="00C91E94"/>
    <w:rsid w:val="00E9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E9EF47-10D9-4858-B091-9363275C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1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1F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1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Hannum, Sean K.</dc:creator>
  <cp:keywords/>
  <dc:description/>
  <cp:lastModifiedBy>Stuart, Heather M.</cp:lastModifiedBy>
  <cp:revision>2</cp:revision>
  <cp:lastPrinted>2018-11-19T14:47:00Z</cp:lastPrinted>
  <dcterms:created xsi:type="dcterms:W3CDTF">2018-11-19T16:35:00Z</dcterms:created>
  <dcterms:modified xsi:type="dcterms:W3CDTF">2018-11-19T16:35:00Z</dcterms:modified>
</cp:coreProperties>
</file>